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BB7" w:rsidRPr="00C941B2" w:rsidRDefault="00986BB7" w:rsidP="00E5746D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C941B2">
        <w:rPr>
          <w:rFonts w:ascii="Times New Roman" w:hAnsi="Times New Roman"/>
          <w:b/>
          <w:bCs/>
          <w:sz w:val="28"/>
          <w:szCs w:val="28"/>
        </w:rPr>
        <w:t>Декабрь.</w:t>
      </w:r>
    </w:p>
    <w:p w:rsidR="00986BB7" w:rsidRDefault="00986BB7" w:rsidP="00E5746D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Весело и празднично прошла дискотека – кафе для учащихся 6-11классов. Её организаторами выступили </w:t>
      </w:r>
      <w:proofErr w:type="spellStart"/>
      <w:r>
        <w:rPr>
          <w:rFonts w:ascii="Times New Roman" w:hAnsi="Times New Roman"/>
          <w:bCs/>
          <w:sz w:val="28"/>
          <w:szCs w:val="28"/>
        </w:rPr>
        <w:t>РСМовцы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11 класса. В подготовке дискотеки и конкурсной программы принимали активное участие специалисты СМДК, спонсорами выступили родители и ЧП «Ангелина».</w:t>
      </w:r>
    </w:p>
    <w:p w:rsidR="00986BB7" w:rsidRDefault="00986BB7" w:rsidP="00E5746D">
      <w:pPr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986BB7" w:rsidRDefault="00986BB7" w:rsidP="00E5746D">
      <w:pPr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986BB7" w:rsidRDefault="00986BB7" w:rsidP="00E5746D">
      <w:pPr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986BB7" w:rsidRPr="00C941B2" w:rsidRDefault="00986BB7" w:rsidP="00E5746D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E5746D" w:rsidRPr="00C941B2" w:rsidRDefault="00E5746D" w:rsidP="00E5746D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C941B2">
        <w:rPr>
          <w:rFonts w:ascii="Times New Roman" w:hAnsi="Times New Roman"/>
          <w:b/>
          <w:bCs/>
          <w:sz w:val="28"/>
          <w:szCs w:val="28"/>
        </w:rPr>
        <w:t>Октябрь</w:t>
      </w:r>
    </w:p>
    <w:p w:rsidR="00E5746D" w:rsidRDefault="00E5746D" w:rsidP="00E5746D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11122C">
        <w:rPr>
          <w:rFonts w:ascii="Times New Roman" w:hAnsi="Times New Roman"/>
          <w:bCs/>
          <w:sz w:val="28"/>
          <w:szCs w:val="28"/>
        </w:rPr>
        <w:t xml:space="preserve">В рамках </w:t>
      </w:r>
      <w:proofErr w:type="spellStart"/>
      <w:r w:rsidRPr="0011122C">
        <w:rPr>
          <w:rFonts w:ascii="Times New Roman" w:hAnsi="Times New Roman"/>
          <w:bCs/>
          <w:sz w:val="28"/>
          <w:szCs w:val="28"/>
        </w:rPr>
        <w:t>социокультурного</w:t>
      </w:r>
      <w:proofErr w:type="spellEnd"/>
      <w:r w:rsidRPr="0011122C">
        <w:rPr>
          <w:rFonts w:ascii="Times New Roman" w:hAnsi="Times New Roman"/>
          <w:bCs/>
          <w:sz w:val="28"/>
          <w:szCs w:val="28"/>
        </w:rPr>
        <w:t xml:space="preserve"> комплекса</w:t>
      </w:r>
      <w:r>
        <w:rPr>
          <w:rFonts w:ascii="Times New Roman" w:hAnsi="Times New Roman"/>
          <w:bCs/>
          <w:sz w:val="28"/>
          <w:szCs w:val="28"/>
        </w:rPr>
        <w:t xml:space="preserve"> на базе СМДК состоялось совместное мероприятие СМД</w:t>
      </w:r>
      <w:proofErr w:type="gramStart"/>
      <w:r>
        <w:rPr>
          <w:rFonts w:ascii="Times New Roman" w:hAnsi="Times New Roman"/>
          <w:bCs/>
          <w:sz w:val="28"/>
          <w:szCs w:val="28"/>
        </w:rPr>
        <w:t>К-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СОШ, посвящённое Дню учителя. Была подготовлена замечательная программа, на праздник были приглашены ветераны педагогического труда: Благодарная Е.П., Кубло А.В., Березовская Э.М.</w:t>
      </w:r>
    </w:p>
    <w:p w:rsidR="00E5746D" w:rsidRDefault="00986BB7" w:rsidP="00E5746D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189049</wp:posOffset>
            </wp:positionV>
            <wp:extent cx="3500120" cy="2628900"/>
            <wp:effectExtent l="19050" t="0" r="5080" b="0"/>
            <wp:wrapNone/>
            <wp:docPr id="11" name="Рисунок 6" descr="C:\Documents and Settings\1\Рабочий стол\SDC14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1\Рабочий стол\SDC1466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012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-832485</wp:posOffset>
            </wp:positionH>
            <wp:positionV relativeFrom="paragraph">
              <wp:posOffset>103505</wp:posOffset>
            </wp:positionV>
            <wp:extent cx="3602990" cy="2705100"/>
            <wp:effectExtent l="19050" t="0" r="0" b="0"/>
            <wp:wrapSquare wrapText="bothSides"/>
            <wp:docPr id="7" name="Рисунок 5" descr="C:\Documents and Settings\1\Рабочий стол\SDC14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1\Рабочий стол\SDC146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99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746D" w:rsidRDefault="00E5746D" w:rsidP="00E5746D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E5746D" w:rsidRDefault="00E5746D" w:rsidP="00E5746D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E5746D" w:rsidRDefault="00E5746D" w:rsidP="00E5746D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E5746D" w:rsidRDefault="00986BB7" w:rsidP="00E5746D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textWrapping" w:clear="all"/>
      </w:r>
    </w:p>
    <w:p w:rsidR="00E5746D" w:rsidRDefault="00E5746D" w:rsidP="00E5746D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986BB7" w:rsidRDefault="00986BB7" w:rsidP="00E5746D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E5746D" w:rsidRDefault="00E5746D" w:rsidP="00E5746D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C941B2" w:rsidRDefault="00C941B2" w:rsidP="00E5746D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C941B2" w:rsidRDefault="00C941B2" w:rsidP="00E5746D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C941B2" w:rsidRDefault="00C941B2" w:rsidP="00E5746D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C941B2" w:rsidRDefault="00C941B2" w:rsidP="00E5746D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E5746D" w:rsidRDefault="00E5746D" w:rsidP="00E5746D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Сентябрь.</w:t>
      </w:r>
    </w:p>
    <w:p w:rsidR="00E5746D" w:rsidRDefault="00E5746D" w:rsidP="00E5746D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11122C">
        <w:rPr>
          <w:rFonts w:ascii="Times New Roman" w:hAnsi="Times New Roman"/>
          <w:b/>
          <w:bCs/>
          <w:sz w:val="28"/>
          <w:szCs w:val="28"/>
        </w:rPr>
        <w:t>Выставка – продажа кулинарных изделий «По бабушкиным рецептам»</w:t>
      </w:r>
    </w:p>
    <w:p w:rsidR="00E5746D" w:rsidRDefault="00E5746D" w:rsidP="00E5746D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11122C">
        <w:rPr>
          <w:rFonts w:ascii="Times New Roman" w:hAnsi="Times New Roman"/>
          <w:bCs/>
          <w:sz w:val="28"/>
          <w:szCs w:val="28"/>
        </w:rPr>
        <w:t xml:space="preserve">В рамках </w:t>
      </w:r>
      <w:proofErr w:type="spellStart"/>
      <w:r w:rsidRPr="0011122C">
        <w:rPr>
          <w:rFonts w:ascii="Times New Roman" w:hAnsi="Times New Roman"/>
          <w:bCs/>
          <w:sz w:val="28"/>
          <w:szCs w:val="28"/>
        </w:rPr>
        <w:t>социокультурного</w:t>
      </w:r>
      <w:proofErr w:type="spellEnd"/>
      <w:r w:rsidRPr="0011122C">
        <w:rPr>
          <w:rFonts w:ascii="Times New Roman" w:hAnsi="Times New Roman"/>
          <w:bCs/>
          <w:sz w:val="28"/>
          <w:szCs w:val="28"/>
        </w:rPr>
        <w:t xml:space="preserve"> комплекса</w:t>
      </w:r>
      <w:r>
        <w:rPr>
          <w:rFonts w:ascii="Times New Roman" w:hAnsi="Times New Roman"/>
          <w:bCs/>
          <w:sz w:val="28"/>
          <w:szCs w:val="28"/>
        </w:rPr>
        <w:t xml:space="preserve"> классные руководители, родители и дети  приготовили выставку – продажу </w:t>
      </w:r>
      <w:r w:rsidRPr="0011122C">
        <w:rPr>
          <w:rFonts w:ascii="Times New Roman" w:hAnsi="Times New Roman"/>
          <w:bCs/>
          <w:sz w:val="28"/>
          <w:szCs w:val="28"/>
        </w:rPr>
        <w:t>кулинарных изделий «По бабушкиным рецептам»</w:t>
      </w:r>
      <w:r>
        <w:rPr>
          <w:rFonts w:ascii="Times New Roman" w:hAnsi="Times New Roman"/>
          <w:bCs/>
          <w:sz w:val="28"/>
          <w:szCs w:val="28"/>
        </w:rPr>
        <w:t>. В ходе ярмарки покупатели получили рецепты выпечки, полезных и вкусных блюд.</w:t>
      </w:r>
    </w:p>
    <w:p w:rsidR="00986BB7" w:rsidRDefault="00986BB7" w:rsidP="00E5746D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-756285</wp:posOffset>
            </wp:positionH>
            <wp:positionV relativeFrom="paragraph">
              <wp:posOffset>152400</wp:posOffset>
            </wp:positionV>
            <wp:extent cx="3311525" cy="2190750"/>
            <wp:effectExtent l="19050" t="0" r="3175" b="0"/>
            <wp:wrapNone/>
            <wp:docPr id="14" name="Рисунок 4" descr="C:\Documents and Settings\1\Рабочий стол\SDC145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1\Рабочий стол\SDC1459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11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152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152400</wp:posOffset>
            </wp:positionV>
            <wp:extent cx="3448050" cy="2247900"/>
            <wp:effectExtent l="19050" t="0" r="0" b="0"/>
            <wp:wrapNone/>
            <wp:docPr id="15" name="Рисунок 1" descr="C:\Documents and Settings\1\Рабочий стол\SDC145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SDC1457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131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6BB7" w:rsidRDefault="00986BB7" w:rsidP="00E5746D">
      <w:pPr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986BB7" w:rsidRDefault="00986BB7" w:rsidP="00E5746D">
      <w:pPr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986BB7" w:rsidRDefault="00986BB7" w:rsidP="00E5746D">
      <w:pPr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986BB7" w:rsidRDefault="00986BB7" w:rsidP="00E5746D">
      <w:pPr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986BB7" w:rsidRDefault="00986BB7" w:rsidP="00E5746D">
      <w:pPr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986BB7" w:rsidRDefault="00986BB7" w:rsidP="00E5746D">
      <w:pPr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986BB7" w:rsidRDefault="00986BB7" w:rsidP="00E5746D">
      <w:pPr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E5746D" w:rsidRPr="00E5746D" w:rsidRDefault="00E5746D" w:rsidP="00E5746D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E5746D">
        <w:rPr>
          <w:rFonts w:ascii="Times New Roman" w:hAnsi="Times New Roman"/>
          <w:b/>
          <w:bCs/>
          <w:sz w:val="28"/>
          <w:szCs w:val="28"/>
        </w:rPr>
        <w:t>Сентябрь.</w:t>
      </w:r>
    </w:p>
    <w:p w:rsidR="00986BB7" w:rsidRDefault="00E5746D" w:rsidP="00E5746D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734A8C">
        <w:rPr>
          <w:rFonts w:ascii="Times New Roman" w:hAnsi="Times New Roman"/>
          <w:b/>
          <w:bCs/>
          <w:sz w:val="28"/>
          <w:szCs w:val="28"/>
        </w:rPr>
        <w:t>Выставка овощей и фруктов и поделок из природных материалов «Витаминный фейерверк»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2179955</wp:posOffset>
            </wp:positionH>
            <wp:positionV relativeFrom="paragraph">
              <wp:posOffset>973455</wp:posOffset>
            </wp:positionV>
            <wp:extent cx="1252220" cy="1666875"/>
            <wp:effectExtent l="19050" t="0" r="5080" b="0"/>
            <wp:wrapTopAndBottom/>
            <wp:docPr id="10" name="Рисунок 9" descr="C:\Documents and Settings\1\Мои документы\Мои рисунки\День здоровья, самоуправление ,выставки поделок\День здоровья, самоуправление ,выставки поделок 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1\Мои документы\Мои рисунки\День здоровья, самоуправление ,выставки поделок\День здоровья, самоуправление ,выставки поделок 026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3796665</wp:posOffset>
            </wp:positionH>
            <wp:positionV relativeFrom="paragraph">
              <wp:posOffset>973455</wp:posOffset>
            </wp:positionV>
            <wp:extent cx="2095500" cy="1638300"/>
            <wp:effectExtent l="19050" t="0" r="0" b="0"/>
            <wp:wrapNone/>
            <wp:docPr id="9" name="Рисунок 8" descr="H:\21.09.2012 Причиста\SDC14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:\21.09.2012 Причиста\SDC14621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974090</wp:posOffset>
            </wp:positionV>
            <wp:extent cx="1828800" cy="1665605"/>
            <wp:effectExtent l="19050" t="0" r="0" b="0"/>
            <wp:wrapTopAndBottom/>
            <wp:docPr id="8" name="Рисунок 7" descr="H:\21.09.2012 Причиста\SDC14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21.09.2012 Причиста\SDC14622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665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Cs/>
          <w:sz w:val="28"/>
          <w:szCs w:val="28"/>
        </w:rPr>
        <w:t xml:space="preserve">Выставка была организована в рамках </w:t>
      </w:r>
      <w:proofErr w:type="spellStart"/>
      <w:r>
        <w:rPr>
          <w:rFonts w:ascii="Times New Roman" w:hAnsi="Times New Roman"/>
          <w:bCs/>
          <w:sz w:val="28"/>
          <w:szCs w:val="28"/>
        </w:rPr>
        <w:t>социокультурного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комплекса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E5746D" w:rsidRDefault="00E5746D" w:rsidP="00E5746D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Участники:  </w:t>
      </w:r>
      <w:proofErr w:type="spellStart"/>
      <w:r>
        <w:rPr>
          <w:rFonts w:ascii="Times New Roman" w:hAnsi="Times New Roman"/>
          <w:bCs/>
          <w:sz w:val="28"/>
          <w:szCs w:val="28"/>
        </w:rPr>
        <w:t>д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/о «Парус»  МБОУ «Безыменская СОШ», учителя и работники школы, родители и специалисты СМДК. </w:t>
      </w:r>
    </w:p>
    <w:p w:rsidR="00986BB7" w:rsidRDefault="00986BB7">
      <w:pPr>
        <w:rPr>
          <w:b/>
          <w:sz w:val="32"/>
          <w:szCs w:val="32"/>
        </w:rPr>
      </w:pPr>
    </w:p>
    <w:p w:rsidR="00986BB7" w:rsidRDefault="00986BB7">
      <w:pPr>
        <w:rPr>
          <w:b/>
          <w:sz w:val="32"/>
          <w:szCs w:val="32"/>
        </w:rPr>
      </w:pPr>
    </w:p>
    <w:p w:rsidR="00986BB7" w:rsidRDefault="00986BB7">
      <w:pPr>
        <w:rPr>
          <w:b/>
          <w:sz w:val="32"/>
          <w:szCs w:val="32"/>
        </w:rPr>
      </w:pPr>
    </w:p>
    <w:p w:rsidR="00986BB7" w:rsidRDefault="00986BB7">
      <w:pPr>
        <w:rPr>
          <w:b/>
          <w:sz w:val="32"/>
          <w:szCs w:val="32"/>
        </w:rPr>
      </w:pPr>
    </w:p>
    <w:p w:rsidR="00986BB7" w:rsidRDefault="00986BB7">
      <w:pPr>
        <w:rPr>
          <w:b/>
          <w:sz w:val="32"/>
          <w:szCs w:val="32"/>
        </w:rPr>
      </w:pPr>
    </w:p>
    <w:p w:rsidR="00C941B2" w:rsidRDefault="00986BB7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441960</wp:posOffset>
            </wp:positionV>
            <wp:extent cx="2895600" cy="2171700"/>
            <wp:effectExtent l="19050" t="0" r="0" b="0"/>
            <wp:wrapNone/>
            <wp:docPr id="18" name="Рисунок 2" descr="C:\Documents and Settings\1\Рабочий стол\SDC14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1\Рабочий стол\SDC14629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-527685</wp:posOffset>
            </wp:positionH>
            <wp:positionV relativeFrom="paragraph">
              <wp:posOffset>441960</wp:posOffset>
            </wp:positionV>
            <wp:extent cx="2886075" cy="2171700"/>
            <wp:effectExtent l="19050" t="0" r="9525" b="0"/>
            <wp:wrapNone/>
            <wp:docPr id="17" name="Рисунок 3" descr="C:\Documents and Settings\1\Рабочий стол\SDC146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1\Рабочий стол\SDC14632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86BB7">
        <w:rPr>
          <w:b/>
          <w:sz w:val="32"/>
          <w:szCs w:val="32"/>
        </w:rPr>
        <w:t>День села</w:t>
      </w:r>
    </w:p>
    <w:p w:rsidR="00C941B2" w:rsidRPr="00C941B2" w:rsidRDefault="00C941B2" w:rsidP="00C941B2">
      <w:pPr>
        <w:rPr>
          <w:sz w:val="32"/>
          <w:szCs w:val="32"/>
        </w:rPr>
      </w:pPr>
    </w:p>
    <w:p w:rsidR="00C941B2" w:rsidRPr="00C941B2" w:rsidRDefault="00C941B2" w:rsidP="00C941B2">
      <w:pPr>
        <w:rPr>
          <w:sz w:val="32"/>
          <w:szCs w:val="32"/>
        </w:rPr>
      </w:pPr>
    </w:p>
    <w:p w:rsidR="00C941B2" w:rsidRPr="00C941B2" w:rsidRDefault="00C941B2" w:rsidP="00C941B2">
      <w:pPr>
        <w:rPr>
          <w:sz w:val="32"/>
          <w:szCs w:val="32"/>
        </w:rPr>
      </w:pPr>
    </w:p>
    <w:p w:rsidR="00C941B2" w:rsidRPr="00C941B2" w:rsidRDefault="00C941B2" w:rsidP="00C941B2">
      <w:pPr>
        <w:rPr>
          <w:sz w:val="32"/>
          <w:szCs w:val="32"/>
        </w:rPr>
      </w:pPr>
    </w:p>
    <w:p w:rsidR="00C941B2" w:rsidRPr="00C941B2" w:rsidRDefault="00C941B2" w:rsidP="00C941B2">
      <w:pPr>
        <w:rPr>
          <w:sz w:val="32"/>
          <w:szCs w:val="32"/>
        </w:rPr>
      </w:pPr>
    </w:p>
    <w:p w:rsidR="00C941B2" w:rsidRPr="00C941B2" w:rsidRDefault="00C941B2" w:rsidP="00C941B2">
      <w:pPr>
        <w:rPr>
          <w:sz w:val="32"/>
          <w:szCs w:val="32"/>
        </w:rPr>
      </w:pPr>
    </w:p>
    <w:p w:rsidR="00C941B2" w:rsidRPr="00C941B2" w:rsidRDefault="00C941B2" w:rsidP="00C941B2">
      <w:pPr>
        <w:rPr>
          <w:sz w:val="32"/>
          <w:szCs w:val="32"/>
        </w:rPr>
      </w:pPr>
    </w:p>
    <w:p w:rsidR="00C941B2" w:rsidRPr="00C941B2" w:rsidRDefault="00C941B2" w:rsidP="00C941B2">
      <w:pPr>
        <w:rPr>
          <w:sz w:val="32"/>
          <w:szCs w:val="32"/>
        </w:rPr>
      </w:pPr>
    </w:p>
    <w:p w:rsidR="00C941B2" w:rsidRPr="00C941B2" w:rsidRDefault="00C941B2" w:rsidP="00C941B2">
      <w:pPr>
        <w:rPr>
          <w:sz w:val="32"/>
          <w:szCs w:val="32"/>
        </w:rPr>
      </w:pPr>
    </w:p>
    <w:p w:rsidR="00C941B2" w:rsidRDefault="00C941B2" w:rsidP="00C941B2">
      <w:pPr>
        <w:rPr>
          <w:sz w:val="32"/>
          <w:szCs w:val="32"/>
        </w:rPr>
      </w:pPr>
    </w:p>
    <w:p w:rsidR="00A85DCB" w:rsidRPr="00C941B2" w:rsidRDefault="00C941B2" w:rsidP="00C941B2">
      <w:pPr>
        <w:rPr>
          <w:sz w:val="32"/>
          <w:szCs w:val="32"/>
        </w:rPr>
      </w:pPr>
      <w:r>
        <w:rPr>
          <w:sz w:val="32"/>
          <w:szCs w:val="32"/>
        </w:rPr>
        <w:t xml:space="preserve">Традиционное коллективное творческое мероприятие </w:t>
      </w:r>
      <w:proofErr w:type="gramStart"/>
      <w:r>
        <w:rPr>
          <w:sz w:val="32"/>
          <w:szCs w:val="32"/>
        </w:rPr>
        <w:t>с</w:t>
      </w:r>
      <w:proofErr w:type="gramEnd"/>
      <w:r>
        <w:rPr>
          <w:sz w:val="32"/>
          <w:szCs w:val="32"/>
        </w:rPr>
        <w:t>. Безымено.</w:t>
      </w:r>
    </w:p>
    <w:sectPr w:rsidR="00A85DCB" w:rsidRPr="00C941B2" w:rsidSect="00A85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E5746D"/>
    <w:rsid w:val="008373FE"/>
    <w:rsid w:val="00986BB7"/>
    <w:rsid w:val="00A55C6D"/>
    <w:rsid w:val="00A85DCB"/>
    <w:rsid w:val="00C941B2"/>
    <w:rsid w:val="00E57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46D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B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B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2013-01-31T11:28:00Z</dcterms:created>
  <dcterms:modified xsi:type="dcterms:W3CDTF">2013-02-01T09:57:00Z</dcterms:modified>
</cp:coreProperties>
</file>