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83" w:rsidRDefault="00894883" w:rsidP="008A637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41795" cy="9391650"/>
            <wp:effectExtent l="19050" t="0" r="1905" b="0"/>
            <wp:docPr id="1" name="Рисунок 1" descr="C:\Users\Администратор\Desktop\фото сканер\2016-02-10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канер\2016-02-10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1" t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C6" w:rsidRDefault="009679C6"/>
    <w:tbl>
      <w:tblPr>
        <w:tblW w:w="5480" w:type="pct"/>
        <w:tblInd w:w="-459" w:type="dxa"/>
        <w:tblLook w:val="04A0"/>
      </w:tblPr>
      <w:tblGrid>
        <w:gridCol w:w="709"/>
        <w:gridCol w:w="566"/>
        <w:gridCol w:w="6504"/>
        <w:gridCol w:w="879"/>
        <w:gridCol w:w="848"/>
        <w:gridCol w:w="984"/>
      </w:tblGrid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5 класса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Натуральные числа и нуль                              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Повторение. Обыкновенные дроби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Повторение. Десятичные дроби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Входная контрольная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Пропорциональность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работа№1</w:t>
            </w: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величины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величины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величины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величины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Пропорциональные величины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величины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2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Делимость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Делители и кратные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делимости произведения, суммы и </w:t>
            </w: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разности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произведения, суммы и разности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произведения, суммы и разности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делимости произведения, суммы и разности чисел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B62604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произведения, суммы и разности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B62604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произведения, суммы и разности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натуральных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Простые и составные числа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Взаимно простые числа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простые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простые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простые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простые числа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Множества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№4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Отрицательные числа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B62604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CE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CE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3CE" w:rsidRPr="00B62604" w:rsidRDefault="005D43CE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F42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числа и их изображение на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числа и их изображение на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числа и их изображение на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числа и их изображение на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№5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№6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A80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Формулы и уравнения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№7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A3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№8  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30E58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№9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Глава 5. Повторение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 (Обзор курса 5 и 6 классов)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Вычислительный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Вычислительный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Вычислительный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Вычислительный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Вычислительный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2C090F" w:rsidP="002C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F26CA1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Геометрический практикум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практикум </w:t>
            </w: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развитию пространственного воображения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развитию пространственного воображения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Практикум по развитию пространственного воображения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D" w:rsidRPr="00B62604" w:rsidTr="008B1259"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DD" w:rsidRPr="00B62604" w:rsidRDefault="00A80FDD" w:rsidP="00B62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3CE" w:rsidRPr="00B62604" w:rsidRDefault="005D43CE" w:rsidP="00B6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43CE" w:rsidRPr="00B62604" w:rsidRDefault="005D43CE" w:rsidP="00B6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CE" w:rsidRPr="00B62604" w:rsidRDefault="005D43CE" w:rsidP="00B626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604">
        <w:rPr>
          <w:rFonts w:ascii="Times New Roman" w:hAnsi="Times New Roman" w:cs="Times New Roman"/>
          <w:sz w:val="28"/>
          <w:szCs w:val="28"/>
        </w:rPr>
        <w:t>В авторской программе не предусмотрены часы на повторение в начале учебного года. В данной рабочей программе  из резервного времени взяты 4 ч на повторение курса начальных классов, в том числе 1ч на входную контрольную работу.</w:t>
      </w:r>
    </w:p>
    <w:p w:rsidR="005D43CE" w:rsidRPr="00B62604" w:rsidRDefault="005D43CE" w:rsidP="00B6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CE" w:rsidRPr="00B62604" w:rsidRDefault="005D43CE" w:rsidP="00B6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CE" w:rsidRPr="00B62604" w:rsidRDefault="005D43CE" w:rsidP="00B6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3CE" w:rsidRPr="00B62604" w:rsidSect="00DA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CE"/>
    <w:rsid w:val="00093217"/>
    <w:rsid w:val="000E7894"/>
    <w:rsid w:val="0011625C"/>
    <w:rsid w:val="002210BC"/>
    <w:rsid w:val="002265B6"/>
    <w:rsid w:val="00267CEE"/>
    <w:rsid w:val="002C090F"/>
    <w:rsid w:val="00530648"/>
    <w:rsid w:val="005D43CE"/>
    <w:rsid w:val="00894883"/>
    <w:rsid w:val="008A637C"/>
    <w:rsid w:val="008B1259"/>
    <w:rsid w:val="009679C6"/>
    <w:rsid w:val="00A30E58"/>
    <w:rsid w:val="00A80FDD"/>
    <w:rsid w:val="00B62604"/>
    <w:rsid w:val="00DA6F88"/>
    <w:rsid w:val="00DD7C2F"/>
    <w:rsid w:val="00F26CA1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D43C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D43C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2016-01-24T19:20:00Z</dcterms:created>
  <dcterms:modified xsi:type="dcterms:W3CDTF">2016-02-10T18:46:00Z</dcterms:modified>
</cp:coreProperties>
</file>