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6" w:rsidRDefault="00815D86"/>
    <w:p w:rsidR="003C507C" w:rsidRDefault="003C507C"/>
    <w:p w:rsidR="003C507C" w:rsidRDefault="003C507C">
      <w:r>
        <w:rPr>
          <w:noProof/>
        </w:rPr>
        <w:drawing>
          <wp:inline distT="0" distB="0" distL="0" distR="0" wp14:anchorId="21EB9578" wp14:editId="65D1F335">
            <wp:extent cx="5940425" cy="8153353"/>
            <wp:effectExtent l="0" t="0" r="3175" b="635"/>
            <wp:docPr id="1" name="Рисунок 1" descr="D:\школа\Рабочие программы\Рабочие программы 2015-2016\внеурочка\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Рабочие программы\Рабочие программы 2015-2016\внеурочка\3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7C" w:rsidRDefault="003C507C"/>
    <w:p w:rsidR="003C507C" w:rsidRDefault="003C507C"/>
    <w:p w:rsidR="003C507C" w:rsidRDefault="003C507C"/>
    <w:p w:rsidR="003C507C" w:rsidRDefault="003C507C"/>
    <w:p w:rsidR="003C507C" w:rsidRDefault="003C507C"/>
    <w:p w:rsidR="003C507C" w:rsidRDefault="003C507C"/>
    <w:p w:rsidR="003C507C" w:rsidRDefault="003C507C"/>
    <w:p w:rsidR="003C507C" w:rsidRDefault="003C507C"/>
    <w:p w:rsidR="003C507C" w:rsidRDefault="003C507C"/>
    <w:p w:rsidR="003C507C" w:rsidRDefault="003C50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406"/>
        <w:gridCol w:w="847"/>
        <w:gridCol w:w="846"/>
        <w:gridCol w:w="834"/>
      </w:tblGrid>
      <w:tr w:rsidR="003C507C" w:rsidTr="000901BE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C507C" w:rsidTr="000901BE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Pr="00406967" w:rsidRDefault="003C507C" w:rsidP="000901BE">
            <w:pPr>
              <w:rPr>
                <w:b/>
                <w:sz w:val="28"/>
                <w:szCs w:val="28"/>
              </w:rPr>
            </w:pPr>
            <w:r w:rsidRPr="00406967">
              <w:rPr>
                <w:b/>
                <w:sz w:val="28"/>
                <w:szCs w:val="28"/>
              </w:rPr>
              <w:t>Вводное занятие – 2ч</w:t>
            </w: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литературой по краеведению.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Pr="00406967" w:rsidRDefault="003C507C" w:rsidP="000901BE">
            <w:pPr>
              <w:rPr>
                <w:b/>
                <w:sz w:val="28"/>
                <w:szCs w:val="28"/>
              </w:rPr>
            </w:pPr>
            <w:r w:rsidRPr="00406967">
              <w:rPr>
                <w:b/>
                <w:sz w:val="28"/>
                <w:szCs w:val="28"/>
              </w:rPr>
              <w:t>География Белгородской области – 3ч</w:t>
            </w: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Белгородской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 на карте и глобусе.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родному краю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Pr="00406967" w:rsidRDefault="003C507C" w:rsidP="000901BE">
            <w:pPr>
              <w:rPr>
                <w:b/>
                <w:sz w:val="28"/>
                <w:szCs w:val="28"/>
              </w:rPr>
            </w:pPr>
            <w:r w:rsidRPr="00406967">
              <w:rPr>
                <w:b/>
                <w:sz w:val="28"/>
                <w:szCs w:val="28"/>
              </w:rPr>
              <w:t>История Белгородской области - 6ч</w:t>
            </w: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Белгородской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города Белгорода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Белгородской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 Белгородской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прославили Белгородскую землю.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Знаменательные события в истории Белгородской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Pr="00305C41" w:rsidRDefault="003C507C" w:rsidP="000901BE">
            <w:pPr>
              <w:rPr>
                <w:b/>
                <w:sz w:val="28"/>
                <w:szCs w:val="28"/>
              </w:rPr>
            </w:pPr>
            <w:proofErr w:type="spellStart"/>
            <w:r w:rsidRPr="00406967">
              <w:rPr>
                <w:b/>
                <w:sz w:val="28"/>
                <w:szCs w:val="28"/>
              </w:rPr>
              <w:t>Белгородчина</w:t>
            </w:r>
            <w:proofErr w:type="spellEnd"/>
            <w:r w:rsidRPr="00406967">
              <w:rPr>
                <w:b/>
                <w:sz w:val="28"/>
                <w:szCs w:val="28"/>
              </w:rPr>
              <w:t xml:space="preserve"> в годы Великой Отечественной  войны 1941-1945 гг.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40696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битва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Огненная судьба </w:t>
            </w:r>
            <w:proofErr w:type="spellStart"/>
            <w:r>
              <w:rPr>
                <w:sz w:val="28"/>
                <w:szCs w:val="28"/>
              </w:rPr>
              <w:t>Белгородчины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война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 – город воинской славы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Pr="00305C41" w:rsidRDefault="003C507C" w:rsidP="000901BE">
            <w:pPr>
              <w:rPr>
                <w:b/>
                <w:sz w:val="28"/>
                <w:szCs w:val="28"/>
              </w:rPr>
            </w:pPr>
            <w:r w:rsidRPr="00406967">
              <w:rPr>
                <w:b/>
                <w:sz w:val="28"/>
                <w:szCs w:val="28"/>
              </w:rPr>
              <w:t>Природа родного края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40696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Белгородские черноземы.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родного края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родного края.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Водоемы родного края.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Белгородской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Заповедник «Белогорье»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Pr="00305C41" w:rsidRDefault="003C507C" w:rsidP="000901BE">
            <w:pPr>
              <w:rPr>
                <w:b/>
                <w:sz w:val="28"/>
                <w:szCs w:val="28"/>
              </w:rPr>
            </w:pPr>
            <w:r w:rsidRPr="00406967">
              <w:rPr>
                <w:b/>
                <w:sz w:val="28"/>
                <w:szCs w:val="28"/>
              </w:rPr>
              <w:t>Развитие экономики родного края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40696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 Белгородской области.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городского и сельского  населения Белгородской области.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Профессии в Белгородской области.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Белгородчина</w:t>
            </w:r>
            <w:proofErr w:type="spellEnd"/>
            <w:r>
              <w:rPr>
                <w:sz w:val="28"/>
                <w:szCs w:val="28"/>
              </w:rPr>
              <w:t xml:space="preserve"> – железорудный, хлебный край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Pr="00305C41" w:rsidRDefault="003C507C" w:rsidP="000901BE">
            <w:pPr>
              <w:rPr>
                <w:b/>
                <w:sz w:val="28"/>
                <w:szCs w:val="28"/>
              </w:rPr>
            </w:pPr>
            <w:r w:rsidRPr="00406967">
              <w:rPr>
                <w:b/>
                <w:sz w:val="28"/>
                <w:szCs w:val="28"/>
              </w:rPr>
              <w:t>Культура Белгородской области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40696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край - </w:t>
            </w:r>
            <w:proofErr w:type="spellStart"/>
            <w:r>
              <w:rPr>
                <w:sz w:val="28"/>
                <w:szCs w:val="28"/>
              </w:rPr>
              <w:t>Белгородчина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Белгородской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архитектуры Белгородской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промыслы Белгородского края.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Белгородской области.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 чудес </w:t>
            </w:r>
            <w:proofErr w:type="spellStart"/>
            <w:r>
              <w:rPr>
                <w:sz w:val="28"/>
                <w:szCs w:val="28"/>
              </w:rPr>
              <w:t>Белгородчины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C" w:rsidRPr="00305C41" w:rsidRDefault="003C507C" w:rsidP="000901BE">
            <w:pPr>
              <w:rPr>
                <w:b/>
                <w:sz w:val="28"/>
                <w:szCs w:val="28"/>
              </w:rPr>
            </w:pPr>
            <w:r w:rsidRPr="00406967">
              <w:rPr>
                <w:b/>
                <w:sz w:val="28"/>
                <w:szCs w:val="28"/>
              </w:rPr>
              <w:t>Подготовка и проведение итоговых занятий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40696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тестированию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итогового тестирования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Default="003C507C" w:rsidP="000901BE">
            <w:pPr>
              <w:rPr>
                <w:sz w:val="28"/>
                <w:szCs w:val="28"/>
              </w:rPr>
            </w:pPr>
          </w:p>
        </w:tc>
      </w:tr>
      <w:tr w:rsidR="003C507C" w:rsidTr="000901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C" w:rsidRPr="00305C41" w:rsidRDefault="003C507C" w:rsidP="000901BE">
            <w:pPr>
              <w:rPr>
                <w:b/>
                <w:sz w:val="28"/>
                <w:szCs w:val="28"/>
              </w:rPr>
            </w:pPr>
            <w:r w:rsidRPr="0040696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406967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</w:tbl>
    <w:p w:rsidR="003C507C" w:rsidRDefault="003C507C">
      <w:bookmarkStart w:id="0" w:name="_GoBack"/>
      <w:bookmarkEnd w:id="0"/>
    </w:p>
    <w:sectPr w:rsidR="003C507C" w:rsidSect="00C375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07"/>
    <w:rsid w:val="00076660"/>
    <w:rsid w:val="00195DDE"/>
    <w:rsid w:val="00305C41"/>
    <w:rsid w:val="00365CAA"/>
    <w:rsid w:val="003C507C"/>
    <w:rsid w:val="00406967"/>
    <w:rsid w:val="004A3D48"/>
    <w:rsid w:val="006575A4"/>
    <w:rsid w:val="0074462A"/>
    <w:rsid w:val="00815D86"/>
    <w:rsid w:val="00B41E07"/>
    <w:rsid w:val="00BC22D0"/>
    <w:rsid w:val="00C3753D"/>
    <w:rsid w:val="00DD4F13"/>
    <w:rsid w:val="00E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2015-10-25T10:52:00Z</cp:lastPrinted>
  <dcterms:created xsi:type="dcterms:W3CDTF">2015-10-16T17:42:00Z</dcterms:created>
  <dcterms:modified xsi:type="dcterms:W3CDTF">2016-02-15T12:14:00Z</dcterms:modified>
</cp:coreProperties>
</file>