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FB" w:rsidRPr="008B625F" w:rsidRDefault="002160FB" w:rsidP="002160FB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62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Аннотация</w:t>
      </w:r>
    </w:p>
    <w:p w:rsidR="002160FB" w:rsidRDefault="002160FB" w:rsidP="00216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Календарно-тематическое планирование по предмету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в 7</w:t>
      </w:r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классе составлено к рабочей программе </w:t>
      </w:r>
      <w:r w:rsidRPr="008B62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Литература 5-9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разработанной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5B40C0">
        <w:rPr>
          <w:rFonts w:ascii="Times New Roman" w:eastAsia="Calibri" w:hAnsi="Times New Roman" w:cs="Times New Roman"/>
          <w:sz w:val="24"/>
          <w:szCs w:val="24"/>
        </w:rPr>
        <w:t xml:space="preserve">учебному  курсу  «Литература» в  5-9  классах на базовом уровне   и  составлена на основе  Федерального образовательного стандарта общего образования по литературе (2004г.) и программы по литературе, авторы Г. С. </w:t>
      </w:r>
      <w:proofErr w:type="spellStart"/>
      <w:r w:rsidRPr="005B40C0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5B40C0">
        <w:rPr>
          <w:rFonts w:ascii="Times New Roman" w:eastAsia="Calibri" w:hAnsi="Times New Roman" w:cs="Times New Roman"/>
          <w:sz w:val="24"/>
          <w:szCs w:val="24"/>
        </w:rPr>
        <w:t xml:space="preserve">, С. А. Зинин, В.А. </w:t>
      </w:r>
      <w:proofErr w:type="spellStart"/>
      <w:r w:rsidRPr="005B40C0">
        <w:rPr>
          <w:rFonts w:ascii="Times New Roman" w:eastAsia="Calibri" w:hAnsi="Times New Roman" w:cs="Times New Roman"/>
          <w:sz w:val="24"/>
          <w:szCs w:val="24"/>
        </w:rPr>
        <w:t>Чалмаев</w:t>
      </w:r>
      <w:proofErr w:type="spellEnd"/>
      <w:r w:rsidRPr="005B40C0">
        <w:rPr>
          <w:rFonts w:ascii="Times New Roman" w:eastAsia="Calibri" w:hAnsi="Times New Roman" w:cs="Times New Roman"/>
          <w:sz w:val="24"/>
          <w:szCs w:val="24"/>
        </w:rPr>
        <w:t>- 8-е  изд.- М.: 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 «Русское слово-учебник», 2014г. </w:t>
      </w:r>
      <w:proofErr w:type="gramEnd"/>
    </w:p>
    <w:p w:rsidR="002160FB" w:rsidRPr="008B625F" w:rsidRDefault="002160FB" w:rsidP="00216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>ание рассчитано на 2 часа в неделю (всего 68</w:t>
      </w:r>
      <w:r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2160FB" w:rsidRPr="008B625F" w:rsidRDefault="002160FB" w:rsidP="00216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1DEC" w:rsidRDefault="008F1DEC" w:rsidP="002160FB">
      <w:pPr>
        <w:spacing w:line="360" w:lineRule="auto"/>
      </w:pPr>
      <w:bookmarkStart w:id="0" w:name="_GoBack"/>
      <w:bookmarkEnd w:id="0"/>
    </w:p>
    <w:sectPr w:rsidR="008F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FA"/>
    <w:rsid w:val="002160FB"/>
    <w:rsid w:val="008F1DEC"/>
    <w:rsid w:val="00B5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>*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2016-02-15T18:26:00Z</dcterms:created>
  <dcterms:modified xsi:type="dcterms:W3CDTF">2016-02-15T18:32:00Z</dcterms:modified>
</cp:coreProperties>
</file>