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BC" w:rsidRDefault="00EE34BC" w:rsidP="00EE34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Аннотация </w:t>
      </w:r>
    </w:p>
    <w:p w:rsidR="00EE34BC" w:rsidRDefault="00EE34BC" w:rsidP="00EE34BC">
      <w:pPr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Календарно-тематическое планирование по предмету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в 10</w:t>
      </w:r>
      <w:r w:rsidRPr="008B6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классе составлено к рабочей программе </w:t>
      </w:r>
      <w:r w:rsidRPr="008B625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География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10-11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разработанной </w:t>
      </w:r>
      <w:r w:rsidRPr="008B625F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и примерной программы основного общего образования по географии Министерства образования РФ, 2004; на основе авторской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</w:t>
      </w:r>
      <w:r>
        <w:rPr>
          <w:rFonts w:ascii="Times New Roman" w:hAnsi="Times New Roman" w:cs="Times New Roman"/>
          <w:sz w:val="28"/>
          <w:szCs w:val="28"/>
        </w:rPr>
        <w:t>. Программа по географии для 5-11</w:t>
      </w:r>
      <w:r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(М. ООО «ТИД «Русское слово» 2015) </w:t>
      </w:r>
    </w:p>
    <w:p w:rsidR="00EE34BC" w:rsidRPr="00476E0D" w:rsidRDefault="00EE34BC" w:rsidP="00EE34BC">
      <w:pPr>
        <w:rPr>
          <w:rFonts w:ascii="Times New Roman" w:hAnsi="Times New Roman" w:cs="Times New Roman"/>
          <w:sz w:val="28"/>
          <w:szCs w:val="28"/>
        </w:rPr>
      </w:pPr>
      <w:r w:rsidRPr="00476E0D">
        <w:rPr>
          <w:rFonts w:ascii="Times New Roman" w:hAnsi="Times New Roman" w:cs="Times New Roman"/>
          <w:sz w:val="28"/>
          <w:szCs w:val="28"/>
        </w:rPr>
        <w:t>Планиров</w:t>
      </w:r>
      <w:r>
        <w:rPr>
          <w:rFonts w:ascii="Times New Roman" w:hAnsi="Times New Roman" w:cs="Times New Roman"/>
          <w:sz w:val="28"/>
          <w:szCs w:val="28"/>
        </w:rPr>
        <w:t>ание рассчи</w:t>
      </w:r>
      <w:r>
        <w:rPr>
          <w:rFonts w:ascii="Times New Roman" w:hAnsi="Times New Roman" w:cs="Times New Roman"/>
          <w:sz w:val="28"/>
          <w:szCs w:val="28"/>
        </w:rPr>
        <w:t>тано на 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в неделю (всего 34 часа</w:t>
      </w:r>
      <w:r w:rsidRPr="00476E0D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864E59" w:rsidRDefault="00864E59"/>
    <w:sectPr w:rsidR="0086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B7"/>
    <w:rsid w:val="007909B7"/>
    <w:rsid w:val="00864E59"/>
    <w:rsid w:val="00E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*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2016-02-15T20:02:00Z</dcterms:created>
  <dcterms:modified xsi:type="dcterms:W3CDTF">2016-02-15T20:03:00Z</dcterms:modified>
</cp:coreProperties>
</file>